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787B28" w:rsidRPr="00103F4F" w:rsidTr="002B380C"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787B28" w:rsidRPr="00103F4F" w:rsidRDefault="0031210E" w:rsidP="003121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HACCP </w:t>
            </w:r>
            <w:r w:rsidR="00787B28">
              <w:rPr>
                <w:b/>
                <w:sz w:val="32"/>
                <w:szCs w:val="32"/>
              </w:rPr>
              <w:t>INTERNAL AUDIT</w:t>
            </w:r>
            <w:r>
              <w:rPr>
                <w:b/>
                <w:sz w:val="32"/>
                <w:szCs w:val="32"/>
              </w:rPr>
              <w:t xml:space="preserve"> REPORT</w:t>
            </w:r>
          </w:p>
        </w:tc>
      </w:tr>
    </w:tbl>
    <w:p w:rsidR="00B24BAC" w:rsidRPr="00103F4F" w:rsidRDefault="00B24BAC" w:rsidP="00BB01C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Use this Internal Audit form to complete </w:t>
      </w:r>
      <w:r w:rsidR="00625EEF">
        <w:rPr>
          <w:sz w:val="18"/>
          <w:szCs w:val="18"/>
        </w:rPr>
        <w:t>an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Internal</w:t>
      </w:r>
      <w:proofErr w:type="gramEnd"/>
      <w:r>
        <w:rPr>
          <w:sz w:val="18"/>
          <w:szCs w:val="18"/>
        </w:rPr>
        <w:t xml:space="preserve"> audit/ review of food safety and compliance to your HACCP food safety program. Record the details of your review o</w:t>
      </w:r>
      <w:r w:rsidR="00BB01CE">
        <w:rPr>
          <w:sz w:val="18"/>
          <w:szCs w:val="18"/>
        </w:rPr>
        <w:t xml:space="preserve">f records and premises. </w:t>
      </w:r>
      <w:r w:rsidR="00BB01CE">
        <w:rPr>
          <w:sz w:val="18"/>
          <w:szCs w:val="18"/>
        </w:rPr>
        <w:br/>
        <w:t>Record the result of your</w:t>
      </w:r>
      <w:r>
        <w:rPr>
          <w:sz w:val="18"/>
          <w:szCs w:val="18"/>
        </w:rPr>
        <w:t xml:space="preserve"> findings.</w:t>
      </w:r>
      <w:r w:rsidR="00BB01CE">
        <w:rPr>
          <w:sz w:val="18"/>
          <w:szCs w:val="18"/>
        </w:rPr>
        <w:br/>
      </w:r>
      <w:r>
        <w:rPr>
          <w:sz w:val="18"/>
          <w:szCs w:val="18"/>
        </w:rPr>
        <w:t xml:space="preserve"> Record</w:t>
      </w:r>
      <w:r w:rsidR="00BB01CE">
        <w:rPr>
          <w:sz w:val="18"/>
          <w:szCs w:val="18"/>
        </w:rPr>
        <w:t xml:space="preserve"> the details </w:t>
      </w:r>
      <w:proofErr w:type="gramStart"/>
      <w:r w:rsidR="00BB01CE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 any</w:t>
      </w:r>
      <w:proofErr w:type="gramEnd"/>
      <w:r>
        <w:rPr>
          <w:sz w:val="18"/>
          <w:szCs w:val="18"/>
        </w:rPr>
        <w:t xml:space="preserve">  </w:t>
      </w:r>
      <w:r w:rsidR="00BB01CE">
        <w:rPr>
          <w:sz w:val="18"/>
          <w:szCs w:val="18"/>
        </w:rPr>
        <w:t>noncompliance’s</w:t>
      </w:r>
      <w:r>
        <w:rPr>
          <w:sz w:val="18"/>
          <w:szCs w:val="18"/>
        </w:rPr>
        <w:t xml:space="preserve"> or breaches of your HACCP food safety program. </w:t>
      </w:r>
      <w:r w:rsidR="00BB01CE">
        <w:rPr>
          <w:sz w:val="18"/>
          <w:szCs w:val="18"/>
        </w:rPr>
        <w:br/>
      </w:r>
      <w:r>
        <w:rPr>
          <w:sz w:val="18"/>
          <w:szCs w:val="18"/>
        </w:rPr>
        <w:t xml:space="preserve">Record the Corrective action that is </w:t>
      </w:r>
      <w:proofErr w:type="spellStart"/>
      <w:r w:rsidR="00BB01CE">
        <w:rPr>
          <w:sz w:val="18"/>
          <w:szCs w:val="18"/>
        </w:rPr>
        <w:t>is</w:t>
      </w:r>
      <w:proofErr w:type="spellEnd"/>
      <w:r w:rsidR="00BB01CE">
        <w:rPr>
          <w:sz w:val="18"/>
          <w:szCs w:val="18"/>
        </w:rPr>
        <w:t xml:space="preserve"> taken to close out or fix the </w:t>
      </w:r>
      <w:r w:rsidR="00625EEF">
        <w:rPr>
          <w:sz w:val="18"/>
          <w:szCs w:val="18"/>
        </w:rPr>
        <w:t>noncompliance(s) in the Corrective Action Colum</w:t>
      </w:r>
      <w:r w:rsidR="00BB01CE">
        <w:rPr>
          <w:sz w:val="18"/>
          <w:szCs w:val="18"/>
        </w:rPr>
        <w:br/>
      </w:r>
      <w:r>
        <w:rPr>
          <w:sz w:val="18"/>
          <w:szCs w:val="18"/>
        </w:rPr>
        <w:t>Alternatively use the internal audit form that is part of the foo</w:t>
      </w:r>
      <w:r w:rsidR="00BB01CE">
        <w:rPr>
          <w:sz w:val="18"/>
          <w:szCs w:val="18"/>
        </w:rPr>
        <w:t>d safety manual for the business or an alternative internal audit report.</w:t>
      </w:r>
    </w:p>
    <w:tbl>
      <w:tblPr>
        <w:tblW w:w="9933" w:type="dxa"/>
        <w:jc w:val="center"/>
        <w:tblInd w:w="-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29"/>
        <w:gridCol w:w="1275"/>
        <w:gridCol w:w="1276"/>
        <w:gridCol w:w="703"/>
        <w:gridCol w:w="856"/>
        <w:gridCol w:w="1495"/>
        <w:gridCol w:w="23"/>
        <w:gridCol w:w="1176"/>
      </w:tblGrid>
      <w:tr w:rsidR="00884980" w:rsidRPr="00214D8A" w:rsidTr="002B380C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0" w:rsidRPr="00103F4F" w:rsidRDefault="00884980" w:rsidP="00B24BA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Business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0" w:rsidRPr="00103F4F" w:rsidRDefault="00884980" w:rsidP="00B24BA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0" w:rsidRPr="00103F4F" w:rsidRDefault="00884980" w:rsidP="00B24BAC">
            <w:pPr>
              <w:spacing w:before="120" w:after="120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Internal Audit Number: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0" w:rsidRPr="00103F4F" w:rsidRDefault="00884980" w:rsidP="0088498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2B380C" w:rsidRPr="00214D8A" w:rsidTr="002B380C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103F4F" w:rsidRDefault="002B380C" w:rsidP="00B24BA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person completing the internal audit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103F4F" w:rsidRDefault="002B380C" w:rsidP="00B24BA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103F4F" w:rsidRDefault="002B380C" w:rsidP="00B24BAC">
            <w:pPr>
              <w:spacing w:before="120" w:after="120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Date of Internal Audit: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C" w:rsidRPr="00103F4F" w:rsidRDefault="002B380C" w:rsidP="00B24BA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787B28" w:rsidRPr="00556C5E" w:rsidTr="00C3275C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3"/>
              <w:spacing w:before="120" w:after="120"/>
              <w:rPr>
                <w:rFonts w:asciiTheme="minorHAnsi" w:hAnsiTheme="minorHAnsi" w:cs="Arial"/>
                <w:color w:val="auto"/>
              </w:rPr>
            </w:pPr>
            <w:r w:rsidRPr="00103F4F">
              <w:rPr>
                <w:rFonts w:asciiTheme="minorHAnsi" w:hAnsiTheme="minorHAnsi" w:cs="Arial"/>
                <w:color w:val="auto"/>
              </w:rPr>
              <w:t>Time Review Started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8"/>
              <w:spacing w:before="120" w:after="120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8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03F4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Finished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8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8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03F4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8"/>
              <w:spacing w:before="120" w:after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787B28" w:rsidRPr="00214D8A" w:rsidTr="002B380C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3"/>
              <w:rPr>
                <w:rFonts w:asciiTheme="minorHAnsi" w:hAnsiTheme="minorHAnsi" w:cs="Arial"/>
                <w:color w:val="auto"/>
              </w:rPr>
            </w:pPr>
            <w:r w:rsidRPr="00103F4F">
              <w:rPr>
                <w:rFonts w:asciiTheme="minorHAnsi" w:hAnsiTheme="minorHAnsi" w:cs="Arial"/>
                <w:color w:val="auto"/>
              </w:rPr>
              <w:t>Scope of Audit (Including products &amp; audited standard)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pStyle w:val="Heading8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87B28" w:rsidRPr="00103F4F" w:rsidRDefault="00787B28" w:rsidP="00B24BAC">
            <w:pPr>
              <w:rPr>
                <w:rFonts w:cs="Arial"/>
                <w:b/>
              </w:rPr>
            </w:pPr>
          </w:p>
        </w:tc>
      </w:tr>
    </w:tbl>
    <w:p w:rsidR="00787B28" w:rsidRDefault="00787B28" w:rsidP="00787B28">
      <w:pPr>
        <w:jc w:val="both"/>
        <w:rPr>
          <w:rFonts w:ascii="Arial" w:hAnsi="Arial" w:cs="Arial"/>
        </w:rPr>
      </w:pPr>
    </w:p>
    <w:tbl>
      <w:tblPr>
        <w:tblW w:w="996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6"/>
      </w:tblGrid>
      <w:tr w:rsidR="00787B28" w:rsidRPr="00103F4F" w:rsidTr="002B380C">
        <w:trPr>
          <w:jc w:val="center"/>
        </w:trPr>
        <w:tc>
          <w:tcPr>
            <w:tcW w:w="9966" w:type="dxa"/>
          </w:tcPr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Audit Summary:</w:t>
            </w:r>
            <w:r w:rsidR="0031210E">
              <w:rPr>
                <w:rFonts w:cs="Arial"/>
                <w:b/>
              </w:rPr>
              <w:t xml:space="preserve"> ( record findings)</w:t>
            </w: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787B28" w:rsidRPr="00103F4F" w:rsidRDefault="00787B28" w:rsidP="00787B28">
      <w:pPr>
        <w:jc w:val="both"/>
        <w:rPr>
          <w:rFonts w:cs="Arial"/>
        </w:rPr>
      </w:pPr>
    </w:p>
    <w:tbl>
      <w:tblPr>
        <w:tblW w:w="9824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824"/>
      </w:tblGrid>
      <w:tr w:rsidR="00787B28" w:rsidRPr="00103F4F" w:rsidTr="002B380C">
        <w:trPr>
          <w:trHeight w:val="1431"/>
          <w:jc w:val="center"/>
        </w:trPr>
        <w:tc>
          <w:tcPr>
            <w:tcW w:w="9824" w:type="dxa"/>
          </w:tcPr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Non Conformances raised</w:t>
            </w:r>
            <w:r w:rsidR="0031210E">
              <w:rPr>
                <w:rFonts w:cs="Arial"/>
                <w:b/>
              </w:rPr>
              <w:t xml:space="preserve"> ( Record</w:t>
            </w:r>
            <w:r w:rsidR="00CE48A8">
              <w:rPr>
                <w:rFonts w:cs="Arial"/>
                <w:b/>
              </w:rPr>
              <w:t xml:space="preserve"> noncompliance to the documented HACCP food Safety Program)</w:t>
            </w:r>
            <w:r w:rsidR="00625EEF">
              <w:rPr>
                <w:rFonts w:cs="Arial"/>
                <w:b/>
              </w:rPr>
              <w:t>)</w:t>
            </w: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787B28" w:rsidRPr="00103F4F" w:rsidRDefault="00787B28" w:rsidP="00787B28">
      <w:pPr>
        <w:jc w:val="both"/>
        <w:rPr>
          <w:rFonts w:cs="Arial"/>
        </w:rPr>
      </w:pPr>
    </w:p>
    <w:tbl>
      <w:tblPr>
        <w:tblW w:w="9824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1"/>
        <w:gridCol w:w="3969"/>
        <w:gridCol w:w="993"/>
        <w:gridCol w:w="1701"/>
      </w:tblGrid>
      <w:tr w:rsidR="00787B28" w:rsidRPr="00103F4F" w:rsidTr="002B380C">
        <w:trPr>
          <w:jc w:val="center"/>
        </w:trPr>
        <w:tc>
          <w:tcPr>
            <w:tcW w:w="3161" w:type="dxa"/>
          </w:tcPr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Signed by Auditor:</w:t>
            </w:r>
          </w:p>
        </w:tc>
        <w:tc>
          <w:tcPr>
            <w:tcW w:w="3969" w:type="dxa"/>
          </w:tcPr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Date:</w:t>
            </w:r>
          </w:p>
        </w:tc>
        <w:tc>
          <w:tcPr>
            <w:tcW w:w="1701" w:type="dxa"/>
          </w:tcPr>
          <w:p w:rsidR="00787B28" w:rsidRPr="00103F4F" w:rsidRDefault="00787B28" w:rsidP="00B24BAC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787B28" w:rsidRPr="00103F4F" w:rsidRDefault="00787B28" w:rsidP="00787B28">
      <w:pPr>
        <w:jc w:val="both"/>
        <w:rPr>
          <w:rFonts w:cs="Arial"/>
        </w:rPr>
      </w:pPr>
    </w:p>
    <w:p w:rsidR="00787B28" w:rsidRDefault="00787B28" w:rsidP="00787B28">
      <w:pPr>
        <w:tabs>
          <w:tab w:val="left" w:pos="3435"/>
        </w:tabs>
        <w:sectPr w:rsidR="00787B28" w:rsidSect="002B380C">
          <w:headerReference w:type="default" r:id="rId7"/>
          <w:footerReference w:type="default" r:id="rId8"/>
          <w:pgSz w:w="11906" w:h="16838"/>
          <w:pgMar w:top="1276" w:right="991" w:bottom="993" w:left="1440" w:header="708" w:footer="532" w:gutter="0"/>
          <w:cols w:space="708"/>
          <w:docGrid w:linePitch="360"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781"/>
        <w:gridCol w:w="3543"/>
        <w:gridCol w:w="2741"/>
      </w:tblGrid>
      <w:tr w:rsidR="00787B28" w:rsidRPr="00955DCF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7B28" w:rsidRPr="00103F4F" w:rsidRDefault="00787B28" w:rsidP="00B24BAC">
            <w:pPr>
              <w:jc w:val="center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7B28" w:rsidRPr="00103F4F" w:rsidRDefault="00C3275C" w:rsidP="00B24B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="00787B28" w:rsidRPr="00103F4F">
              <w:rPr>
                <w:rFonts w:cs="Arial"/>
                <w:b/>
              </w:rPr>
              <w:t>Result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7B28" w:rsidRPr="00103F4F" w:rsidRDefault="00C3275C" w:rsidP="00C327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7B28" w:rsidRPr="00103F4F" w:rsidRDefault="00787B28" w:rsidP="00B24BAC">
            <w:pPr>
              <w:jc w:val="center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t>HACCP</w:t>
            </w: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HACCP Team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Scope and Purpose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Product Description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Intended Use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 xml:space="preserve">Final Product Specifications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Flow diagrams</w:t>
            </w:r>
            <w:r w:rsidR="00625EEF">
              <w:rPr>
                <w:rFonts w:cs="Arial"/>
              </w:rPr>
              <w:t>- confirm currency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Hazard Analysis (including microbial, chemical, physical, allergens, quality, regulatory)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HACCP Audit Table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 xml:space="preserve">Monitoring records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Corrective action records</w:t>
            </w:r>
          </w:p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Validation activities</w:t>
            </w:r>
          </w:p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625EEF">
        <w:trPr>
          <w:trHeight w:val="56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Verification records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  <w:p w:rsidR="00787B28" w:rsidRPr="00103F4F" w:rsidRDefault="00787B28" w:rsidP="00B24BAC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  <w:tr w:rsidR="00787B28" w:rsidRPr="00214D8A" w:rsidTr="00B24BAC">
        <w:trPr>
          <w:trHeight w:val="567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103F4F" w:rsidRDefault="00787B28" w:rsidP="00B24BAC">
            <w:pPr>
              <w:rPr>
                <w:rFonts w:cs="Arial"/>
              </w:rPr>
            </w:pPr>
            <w:r w:rsidRPr="00103F4F">
              <w:rPr>
                <w:rFonts w:cs="Arial"/>
              </w:rPr>
              <w:t>Additional Comments</w:t>
            </w:r>
          </w:p>
          <w:p w:rsidR="00787B28" w:rsidRPr="00103F4F" w:rsidRDefault="00787B28" w:rsidP="00B24BAC">
            <w:pPr>
              <w:rPr>
                <w:rFonts w:cs="Arial"/>
              </w:rPr>
            </w:pPr>
          </w:p>
          <w:p w:rsidR="00787B28" w:rsidRPr="00103F4F" w:rsidRDefault="00787B28" w:rsidP="00B24BAC">
            <w:pPr>
              <w:rPr>
                <w:rFonts w:cs="Arial"/>
              </w:rPr>
            </w:pPr>
          </w:p>
        </w:tc>
      </w:tr>
    </w:tbl>
    <w:p w:rsidR="00787B28" w:rsidRDefault="00787B28" w:rsidP="00787B28">
      <w:pPr>
        <w:tabs>
          <w:tab w:val="left" w:pos="3435"/>
        </w:tabs>
      </w:pPr>
    </w:p>
    <w:p w:rsidR="00787B28" w:rsidRDefault="00787B28" w:rsidP="00787B28">
      <w:pPr>
        <w:tabs>
          <w:tab w:val="left" w:pos="3435"/>
        </w:tabs>
      </w:pPr>
    </w:p>
    <w:p w:rsidR="00787B28" w:rsidRDefault="00787B28" w:rsidP="00787B28">
      <w:pPr>
        <w:tabs>
          <w:tab w:val="left" w:pos="3435"/>
        </w:tabs>
      </w:pPr>
    </w:p>
    <w:p w:rsidR="00787B28" w:rsidRDefault="00787B28" w:rsidP="00787B28">
      <w:pPr>
        <w:tabs>
          <w:tab w:val="left" w:pos="3435"/>
        </w:tabs>
        <w:sectPr w:rsidR="00787B28" w:rsidSect="00B24B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781"/>
        <w:gridCol w:w="3543"/>
        <w:gridCol w:w="2741"/>
      </w:tblGrid>
      <w:tr w:rsidR="00C3275C" w:rsidRPr="00955DCF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A7310B">
            <w:pPr>
              <w:jc w:val="center"/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A731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Pr="00103F4F">
              <w:rPr>
                <w:rFonts w:cs="Arial"/>
                <w:b/>
              </w:rPr>
              <w:t>Result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C327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B24BAC">
            <w:pPr>
              <w:jc w:val="center"/>
              <w:rPr>
                <w:rFonts w:cs="Arial"/>
              </w:rPr>
            </w:pPr>
            <w:r w:rsidRPr="00824C2E">
              <w:rPr>
                <w:rFonts w:cs="Arial"/>
              </w:rPr>
              <w:br w:type="page"/>
            </w:r>
            <w:r w:rsidRPr="00824C2E">
              <w:rPr>
                <w:rFonts w:cs="Arial"/>
                <w:b/>
              </w:rPr>
              <w:t>Document Control</w:t>
            </w:r>
          </w:p>
        </w:tc>
      </w:tr>
      <w:tr w:rsidR="00787B28" w:rsidRPr="00214D8A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Quality Policy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Description of Management System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Organizational Structure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Document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Amendment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Insurance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Other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033284" w:rsidTr="00B24BA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9351F9" w:rsidRDefault="00787B28" w:rsidP="00805339">
            <w:pPr>
              <w:rPr>
                <w:rFonts w:cs="Arial"/>
                <w:b/>
              </w:rPr>
            </w:pPr>
            <w:r w:rsidRPr="009351F9">
              <w:rPr>
                <w:rFonts w:cs="Arial"/>
                <w:b/>
              </w:rPr>
              <w:t>Good Manufacturing Practice</w:t>
            </w:r>
          </w:p>
        </w:tc>
      </w:tr>
      <w:tr w:rsidR="00787B28" w:rsidRPr="00214D8A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Staff facilities</w:t>
            </w:r>
          </w:p>
          <w:p w:rsidR="00787B28" w:rsidRPr="00824C2E" w:rsidRDefault="00787B28" w:rsidP="0080533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 xml:space="preserve">Toilets </w:t>
            </w:r>
          </w:p>
          <w:p w:rsidR="00787B28" w:rsidRPr="00824C2E" w:rsidRDefault="00787B28" w:rsidP="0080533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Hand washing</w:t>
            </w:r>
          </w:p>
          <w:p w:rsidR="00787B28" w:rsidRPr="00824C2E" w:rsidRDefault="00787B28" w:rsidP="0080533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Eating and smoking areas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Personal Hygiene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Clothing</w:t>
            </w:r>
          </w:p>
          <w:p w:rsidR="00787B28" w:rsidRPr="00824C2E" w:rsidRDefault="00787B28" w:rsidP="008053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Personal effects storage</w:t>
            </w:r>
          </w:p>
          <w:p w:rsidR="00787B28" w:rsidRPr="00824C2E" w:rsidRDefault="00787B28" w:rsidP="008053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Clothing adequacy</w:t>
            </w:r>
          </w:p>
          <w:p w:rsidR="00787B28" w:rsidRPr="00824C2E" w:rsidRDefault="00787B28" w:rsidP="008053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Clothing cleanliness</w:t>
            </w:r>
          </w:p>
          <w:p w:rsidR="00787B28" w:rsidRPr="00824C2E" w:rsidRDefault="00787B28" w:rsidP="008053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Signage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trHeight w:hRule="exact" w:val="72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Site Security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</w:tbl>
    <w:p w:rsidR="00787B28" w:rsidRDefault="00787B28" w:rsidP="00805339">
      <w:pPr>
        <w:tabs>
          <w:tab w:val="left" w:pos="3435"/>
        </w:tabs>
        <w:sectPr w:rsidR="00787B28" w:rsidSect="00B24B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64"/>
        <w:gridCol w:w="190"/>
        <w:gridCol w:w="3070"/>
        <w:gridCol w:w="2741"/>
      </w:tblGrid>
      <w:tr w:rsidR="00C3275C" w:rsidRPr="00955DCF" w:rsidTr="00625EEF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Pr="00103F4F">
              <w:rPr>
                <w:rFonts w:cs="Arial"/>
                <w:b/>
              </w:rPr>
              <w:t>Result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Good Manufacturing Practice</w:t>
            </w: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Visitors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Premises and Environment</w:t>
            </w:r>
          </w:p>
          <w:p w:rsidR="00787B28" w:rsidRPr="00824C2E" w:rsidRDefault="00787B28" w:rsidP="00805339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Closed from outside</w:t>
            </w:r>
          </w:p>
          <w:p w:rsidR="00787B28" w:rsidRPr="00824C2E" w:rsidRDefault="00787B28" w:rsidP="00805339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Door seals intact</w:t>
            </w:r>
          </w:p>
          <w:p w:rsidR="00787B28" w:rsidRPr="00824C2E" w:rsidRDefault="00787B28" w:rsidP="00805339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Windows intact</w:t>
            </w:r>
          </w:p>
          <w:p w:rsidR="00787B28" w:rsidRPr="00824C2E" w:rsidRDefault="00787B28" w:rsidP="00805339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Paint and rust</w:t>
            </w:r>
          </w:p>
          <w:p w:rsidR="00787B28" w:rsidRPr="00824C2E" w:rsidRDefault="00787B28" w:rsidP="00805339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Holes and cracks</w:t>
            </w:r>
          </w:p>
          <w:p w:rsidR="00787B28" w:rsidRPr="00824C2E" w:rsidRDefault="00787B28" w:rsidP="00805339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Ventilation and condensation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Construction and Layout</w:t>
            </w:r>
          </w:p>
          <w:p w:rsidR="00787B28" w:rsidRPr="00824C2E" w:rsidRDefault="00787B28" w:rsidP="00805339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smartTag w:uri="urn:schemas-microsoft-com:office:smarttags" w:element="place">
              <w:r w:rsidRPr="00824C2E">
                <w:rPr>
                  <w:rFonts w:cs="Arial"/>
                </w:rPr>
                <w:t>Pest</w:t>
              </w:r>
            </w:smartTag>
            <w:r w:rsidRPr="00824C2E">
              <w:rPr>
                <w:rFonts w:cs="Arial"/>
              </w:rPr>
              <w:t xml:space="preserve"> harbourage</w:t>
            </w:r>
          </w:p>
          <w:p w:rsidR="00787B28" w:rsidRPr="00824C2E" w:rsidRDefault="00787B28" w:rsidP="00805339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Chemical storage</w:t>
            </w:r>
          </w:p>
          <w:p w:rsidR="00787B28" w:rsidRPr="00824C2E" w:rsidRDefault="00787B28" w:rsidP="00805339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Floor drainage</w:t>
            </w:r>
          </w:p>
          <w:p w:rsidR="00787B28" w:rsidRPr="00824C2E" w:rsidRDefault="00787B28" w:rsidP="00805339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Pipes, sewage and lagging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Glass and Wood</w:t>
            </w:r>
          </w:p>
          <w:p w:rsidR="00787B28" w:rsidRPr="00824C2E" w:rsidRDefault="00787B28" w:rsidP="00805339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Lights covered</w:t>
            </w:r>
          </w:p>
          <w:p w:rsidR="00787B28" w:rsidRPr="00824C2E" w:rsidRDefault="00787B28" w:rsidP="00805339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Extraneous glass and wood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Stock handling, including rotation and cross contamination</w:t>
            </w:r>
          </w:p>
          <w:p w:rsidR="00787B28" w:rsidRPr="00824C2E" w:rsidRDefault="00787B28" w:rsidP="00805339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Stock rotation</w:t>
            </w:r>
          </w:p>
          <w:p w:rsidR="00787B28" w:rsidRPr="00824C2E" w:rsidRDefault="00787B28" w:rsidP="00805339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Product on ground</w:t>
            </w:r>
          </w:p>
          <w:p w:rsidR="00787B28" w:rsidRPr="00824C2E" w:rsidRDefault="00787B28" w:rsidP="00805339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Are there records of the verification audits conducted on GMP?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non-conformances actioned accordingly?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625EEF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Other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</w:tbl>
    <w:p w:rsidR="00787B28" w:rsidRDefault="00787B28" w:rsidP="00805339">
      <w:pPr>
        <w:tabs>
          <w:tab w:val="left" w:pos="3435"/>
        </w:tabs>
        <w:sectPr w:rsidR="00787B28" w:rsidSect="00B24B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781"/>
        <w:gridCol w:w="3543"/>
        <w:gridCol w:w="2741"/>
      </w:tblGrid>
      <w:tr w:rsidR="00C3275C" w:rsidRPr="00955DCF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Pr="00103F4F">
              <w:rPr>
                <w:rFonts w:cs="Arial"/>
                <w:b/>
              </w:rPr>
              <w:t>Result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  <w:b/>
              </w:rPr>
              <w:t>Cleaning Procedures</w:t>
            </w: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all cleaning policies documented and up to date?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audits conducted of Cleaning procedures?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Are non-conformances actioned </w:t>
            </w:r>
            <w:proofErr w:type="gramStart"/>
            <w:r w:rsidRPr="00824C2E">
              <w:rPr>
                <w:rFonts w:cs="Arial"/>
              </w:rPr>
              <w:t>accordingly ?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evidence that Cleaning procedures are adhered to?</w:t>
            </w:r>
          </w:p>
          <w:p w:rsidR="00787B28" w:rsidRPr="00824C2E" w:rsidRDefault="00787B28" w:rsidP="00805339">
            <w:pPr>
              <w:spacing w:after="0" w:line="240" w:lineRule="auto"/>
              <w:ind w:left="720"/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proofErr w:type="gramStart"/>
            <w:r w:rsidRPr="00824C2E">
              <w:rPr>
                <w:rFonts w:cs="Arial"/>
              </w:rPr>
              <w:t>Are</w:t>
            </w:r>
            <w:proofErr w:type="gramEnd"/>
            <w:r w:rsidRPr="00824C2E">
              <w:rPr>
                <w:rFonts w:cs="Arial"/>
              </w:rPr>
              <w:t xml:space="preserve"> there SDS on site for cleaning chemicals used?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A35D02" w:rsidTr="00577915">
        <w:trPr>
          <w:trHeight w:val="51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Other?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</w:tr>
      <w:tr w:rsidR="00787B28" w:rsidRPr="00955DCF" w:rsidTr="00B24BAC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  <w:b/>
              </w:rPr>
              <w:t>Pest Control Program</w:t>
            </w: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all pest control policies documented and up to date? [In-house and external]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audits conducted of Pest Control procedures?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non-conformances actioned accordingly?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evidence that Pest Control procedures are adhered to?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Have SDS been provided or available for </w:t>
            </w:r>
            <w:r>
              <w:rPr>
                <w:rFonts w:cs="Arial"/>
              </w:rPr>
              <w:t>pest control c</w:t>
            </w:r>
            <w:r w:rsidRPr="00824C2E">
              <w:rPr>
                <w:rFonts w:cs="Arial"/>
              </w:rPr>
              <w:t>hemicals used?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A35D02" w:rsidTr="00577915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 xml:space="preserve">Other?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</w:tr>
    </w:tbl>
    <w:p w:rsidR="00787B28" w:rsidRDefault="00787B28" w:rsidP="00805339">
      <w:pPr>
        <w:rPr>
          <w:rFonts w:ascii="Arial" w:hAnsi="Arial" w:cs="Arial"/>
        </w:rPr>
        <w:sectPr w:rsidR="00787B28" w:rsidSect="00B24B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183"/>
        <w:gridCol w:w="71"/>
        <w:gridCol w:w="3048"/>
        <w:gridCol w:w="2763"/>
      </w:tblGrid>
      <w:tr w:rsidR="00C3275C" w:rsidRPr="00824C2E" w:rsidTr="00577915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Pr="00103F4F">
              <w:rPr>
                <w:rFonts w:cs="Arial"/>
                <w:b/>
              </w:rPr>
              <w:t>Result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824C2E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  <w:b/>
              </w:rPr>
              <w:t>Training</w:t>
            </w:r>
          </w:p>
        </w:tc>
      </w:tr>
      <w:tr w:rsidR="00787B28" w:rsidRPr="00824C2E" w:rsidTr="00577915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policy on training? [Induction and on-the-job]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there records for induction and specific job training? (Including HACCP / Internal auditor).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Has a review been conducted of training?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trHeight w:val="510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 xml:space="preserve">Other?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</w:tr>
      <w:tr w:rsidR="00787B28" w:rsidRPr="00824C2E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  <w:b/>
              </w:rPr>
              <w:t xml:space="preserve">Calibration </w:t>
            </w: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calibration policy?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Has all equipment been appropriately identified in the policy?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Are all calibration records </w:t>
            </w:r>
            <w:proofErr w:type="gramStart"/>
            <w:r w:rsidRPr="00824C2E">
              <w:rPr>
                <w:rFonts w:cs="Arial"/>
              </w:rPr>
              <w:t>current ?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non</w:t>
            </w:r>
            <w:r>
              <w:rPr>
                <w:rFonts w:cs="Arial"/>
              </w:rPr>
              <w:t>-</w:t>
            </w:r>
            <w:r w:rsidRPr="00824C2E">
              <w:rPr>
                <w:rFonts w:cs="Arial"/>
              </w:rPr>
              <w:t xml:space="preserve">conformances </w:t>
            </w:r>
            <w:proofErr w:type="gramStart"/>
            <w:r w:rsidRPr="00824C2E">
              <w:rPr>
                <w:rFonts w:cs="Arial"/>
              </w:rPr>
              <w:t>actioned ?</w:t>
            </w:r>
            <w:proofErr w:type="gramEnd"/>
            <w:r w:rsidRPr="00824C2E">
              <w:rPr>
                <w:rFonts w:cs="Arial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trHeight w:val="51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Other?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</w:tr>
      <w:tr w:rsidR="00787B28" w:rsidRPr="00824C2E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Preventive Maintenance</w:t>
            </w: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policy for both preventative and unplanned maintenance?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Has all equipment been appropriately identified in the policy?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preventive maintenance being carried out as per the schedule?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If there are any out of specification equipment have corrective actions been raised?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82712A" w:rsidP="00805339">
            <w:pPr>
              <w:rPr>
                <w:rFonts w:cs="Arial"/>
              </w:rPr>
            </w:pPr>
            <w:r>
              <w:rPr>
                <w:rFonts w:cs="Arial"/>
              </w:rPr>
              <w:t xml:space="preserve">Have </w:t>
            </w:r>
            <w:r w:rsidR="00787B28" w:rsidRPr="00824C2E">
              <w:rPr>
                <w:rFonts w:cs="Arial"/>
              </w:rPr>
              <w:t>SDS been provided or available for Chemicals used?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</w:tr>
      <w:tr w:rsidR="00787B28" w:rsidRPr="00824C2E" w:rsidTr="00577915">
        <w:tblPrEx>
          <w:tblBorders>
            <w:top w:val="dotted" w:sz="4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  <w:jc w:val="center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 xml:space="preserve">Other?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</w:tr>
    </w:tbl>
    <w:p w:rsidR="00787B28" w:rsidRPr="00824C2E" w:rsidRDefault="00787B28" w:rsidP="00805339">
      <w:pPr>
        <w:tabs>
          <w:tab w:val="left" w:pos="3435"/>
        </w:tabs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3758"/>
        <w:gridCol w:w="3544"/>
        <w:gridCol w:w="2763"/>
      </w:tblGrid>
      <w:tr w:rsidR="00C3275C" w:rsidRPr="00955DCF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Pr="00103F4F">
              <w:rPr>
                <w:rFonts w:cs="Arial"/>
                <w:b/>
              </w:rPr>
              <w:t>Result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  <w:b/>
              </w:rPr>
              <w:t>Product Identification &amp; Traceability</w:t>
            </w: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there policies in place for the identification of:</w:t>
            </w:r>
          </w:p>
          <w:p w:rsidR="00787B28" w:rsidRPr="00824C2E" w:rsidRDefault="00787B28" w:rsidP="00805339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 xml:space="preserve">Final Product </w:t>
            </w:r>
          </w:p>
          <w:p w:rsidR="00787B28" w:rsidRPr="00824C2E" w:rsidRDefault="00787B28" w:rsidP="00805339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Garbage and the like</w:t>
            </w:r>
          </w:p>
          <w:p w:rsidR="00787B28" w:rsidRPr="00824C2E" w:rsidRDefault="00787B28" w:rsidP="00805339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824C2E">
              <w:rPr>
                <w:rFonts w:cs="Arial"/>
              </w:rPr>
              <w:t>On-hold product?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Are all labels up to date and both accurate and legal?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Do </w:t>
            </w:r>
            <w:bookmarkStart w:id="0" w:name="_GoBack"/>
            <w:bookmarkEnd w:id="0"/>
            <w:r w:rsidRPr="00824C2E">
              <w:rPr>
                <w:rFonts w:cs="Arial"/>
              </w:rPr>
              <w:t>records identify appropriate traceability details?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A35D02" w:rsidTr="00577915">
        <w:trPr>
          <w:trHeight w:val="22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 xml:space="preserve">Other?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Corrective Action</w:t>
            </w: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policy for corrective action?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Corrective Action records maintained?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appropriate action taken for non-conforming product?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Is the customer complaints register maintained?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</w:tbl>
    <w:p w:rsidR="00787B28" w:rsidRDefault="00787B28" w:rsidP="00805339">
      <w:pPr>
        <w:rPr>
          <w:rFonts w:cs="Arial"/>
          <w:b/>
        </w:rPr>
        <w:sectPr w:rsidR="00787B28" w:rsidSect="00B24BAC">
          <w:pgSz w:w="11906" w:h="16838" w:code="9"/>
          <w:pgMar w:top="851" w:right="1134" w:bottom="851" w:left="1134" w:header="567" w:footer="851" w:gutter="0"/>
          <w:cols w:space="720"/>
          <w:rtlGutter/>
        </w:sectPr>
      </w:pPr>
    </w:p>
    <w:p w:rsidR="00787B28" w:rsidRDefault="00787B28" w:rsidP="00805339">
      <w:pPr>
        <w:rPr>
          <w:rFonts w:cs="Arial"/>
          <w:b/>
        </w:rPr>
        <w:sectPr w:rsidR="00787B28" w:rsidSect="00B24BAC">
          <w:type w:val="continuous"/>
          <w:pgSz w:w="11906" w:h="16838" w:code="9"/>
          <w:pgMar w:top="851" w:right="1134" w:bottom="851" w:left="1134" w:header="567" w:footer="851" w:gutter="0"/>
          <w:cols w:space="720"/>
          <w:rtlGutter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254"/>
        <w:gridCol w:w="4252"/>
        <w:gridCol w:w="1559"/>
      </w:tblGrid>
      <w:tr w:rsidR="00787B28" w:rsidRPr="00A35D02" w:rsidTr="00B24BAC">
        <w:trPr>
          <w:trHeight w:val="51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lastRenderedPageBreak/>
              <w:t>Other?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</w:tr>
    </w:tbl>
    <w:p w:rsidR="00787B28" w:rsidRDefault="00787B28" w:rsidP="00805339">
      <w:pPr>
        <w:tabs>
          <w:tab w:val="left" w:pos="3435"/>
        </w:tabs>
        <w:sectPr w:rsidR="00787B28" w:rsidSect="00B24BAC">
          <w:type w:val="continuous"/>
          <w:pgSz w:w="11906" w:h="16838" w:code="9"/>
          <w:pgMar w:top="851" w:right="1134" w:bottom="851" w:left="1134" w:header="567" w:footer="851" w:gutter="0"/>
          <w:cols w:space="720"/>
          <w:rtlGutter/>
        </w:sectPr>
      </w:pP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000"/>
      </w:tblPr>
      <w:tblGrid>
        <w:gridCol w:w="4064"/>
        <w:gridCol w:w="142"/>
        <w:gridCol w:w="3118"/>
        <w:gridCol w:w="2741"/>
      </w:tblGrid>
      <w:tr w:rsidR="00C3275C" w:rsidRPr="00955DCF" w:rsidTr="00577915"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 w:rsidRPr="00103F4F">
              <w:rPr>
                <w:rFonts w:cs="Arial"/>
                <w:b/>
              </w:rPr>
              <w:lastRenderedPageBreak/>
              <w:t>Section Assessed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Findings/</w:t>
            </w:r>
            <w:r w:rsidRPr="00103F4F">
              <w:rPr>
                <w:rFonts w:cs="Arial"/>
                <w:b/>
              </w:rPr>
              <w:t>Result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75C" w:rsidRPr="00103F4F" w:rsidRDefault="00C3275C" w:rsidP="008053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Corrective Action</w:t>
            </w: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Approved Supplier Program</w:t>
            </w:r>
          </w:p>
        </w:tc>
      </w:tr>
      <w:tr w:rsidR="00787B28" w:rsidRPr="00214D8A" w:rsidTr="00577915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policy for approving suppliers?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evaluation criteria set for Approval Status?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 Approved Supplier List current?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all products purchased from Approved Suppliers?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A35D02" w:rsidTr="00577915">
        <w:trPr>
          <w:trHeight w:val="51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Other?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A35D02" w:rsidRDefault="00787B28" w:rsidP="00805339">
            <w:pPr>
              <w:rPr>
                <w:rFonts w:ascii="Arial" w:hAnsi="Arial" w:cs="Arial"/>
                <w:b/>
              </w:rPr>
            </w:pP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Product Recall</w:t>
            </w:r>
          </w:p>
        </w:tc>
      </w:tr>
      <w:tr w:rsidR="00787B28" w:rsidRPr="00214D8A" w:rsidTr="00577915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Product Recall Program based on guidelines?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trHeight w:val="654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Have there been any recalls, including mock recall?</w:t>
            </w:r>
          </w:p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If yes are the forms filled out appropriately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214D8A" w:rsidTr="00577915">
        <w:trPr>
          <w:trHeight w:val="654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t>Current contact details of the recall team (including after</w:t>
            </w:r>
            <w:r>
              <w:t>-</w:t>
            </w:r>
            <w:r w:rsidRPr="00824C2E">
              <w:t>hours contact), FSANZ food recall action officers list, applicable state notification requirements, applicable branded customer products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214D8A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C442D3" w:rsidTr="00577915">
        <w:trPr>
          <w:trHeight w:val="345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Other?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C442D3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955DCF" w:rsidTr="00B24BAC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  <w:b/>
              </w:rPr>
            </w:pPr>
            <w:r w:rsidRPr="00824C2E">
              <w:rPr>
                <w:rFonts w:cs="Arial"/>
                <w:b/>
              </w:rPr>
              <w:t>Continuous Improvement</w:t>
            </w:r>
          </w:p>
        </w:tc>
      </w:tr>
      <w:tr w:rsidR="00787B28" w:rsidRPr="00C442D3" w:rsidTr="00577915">
        <w:trPr>
          <w:trHeight w:val="51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Is there a documented policy for Management Review?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C442D3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C442D3" w:rsidTr="00577915">
        <w:trPr>
          <w:trHeight w:val="51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there records of Management Reviews?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C442D3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C442D3" w:rsidTr="00577915">
        <w:trPr>
          <w:trHeight w:val="51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Is there a documented policy for Internal Audit?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C442D3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C442D3" w:rsidTr="00577915">
        <w:trPr>
          <w:trHeight w:val="51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>Are there records of Internal Audits?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C442D3" w:rsidRDefault="00787B28" w:rsidP="00805339">
            <w:pPr>
              <w:rPr>
                <w:rFonts w:ascii="Arial" w:hAnsi="Arial" w:cs="Arial"/>
              </w:rPr>
            </w:pPr>
          </w:p>
        </w:tc>
      </w:tr>
      <w:tr w:rsidR="00787B28" w:rsidRPr="00C442D3" w:rsidTr="00577915">
        <w:trPr>
          <w:trHeight w:val="51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  <w:r w:rsidRPr="00824C2E">
              <w:rPr>
                <w:rFonts w:cs="Arial"/>
              </w:rPr>
              <w:t xml:space="preserve">Other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824C2E" w:rsidRDefault="00787B28" w:rsidP="00805339">
            <w:pPr>
              <w:rPr>
                <w:rFonts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28" w:rsidRPr="00C442D3" w:rsidRDefault="00787B28" w:rsidP="00805339">
            <w:pPr>
              <w:rPr>
                <w:rFonts w:ascii="Arial" w:hAnsi="Arial" w:cs="Arial"/>
              </w:rPr>
            </w:pPr>
          </w:p>
        </w:tc>
      </w:tr>
    </w:tbl>
    <w:p w:rsidR="004C397C" w:rsidRDefault="004C397C" w:rsidP="00805339"/>
    <w:sectPr w:rsidR="004C397C" w:rsidSect="00FD0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51" w:rsidRDefault="00DA1151" w:rsidP="0082712A">
      <w:pPr>
        <w:spacing w:after="0" w:line="240" w:lineRule="auto"/>
      </w:pPr>
      <w:r>
        <w:separator/>
      </w:r>
    </w:p>
  </w:endnote>
  <w:endnote w:type="continuationSeparator" w:id="0">
    <w:p w:rsidR="00DA1151" w:rsidRDefault="00DA1151" w:rsidP="008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AC" w:rsidRDefault="00B24BAC">
    <w:pPr>
      <w:pStyle w:val="Footer"/>
      <w:pBdr>
        <w:top w:val="single" w:sz="4" w:space="1" w:color="D9D9D9" w:themeColor="background1" w:themeShade="D9"/>
      </w:pBdr>
      <w:jc w:val="right"/>
    </w:pPr>
  </w:p>
  <w:p w:rsidR="00B24BAC" w:rsidRDefault="002B380C" w:rsidP="002B380C">
    <w:pPr>
      <w:pStyle w:val="Footer"/>
      <w:tabs>
        <w:tab w:val="clear" w:pos="9026"/>
      </w:tabs>
    </w:pPr>
    <w:fldSimple w:instr=" FILENAME   \* MERGEFORMAT ">
      <w:r>
        <w:rPr>
          <w:noProof/>
        </w:rPr>
        <w:t>160210 Generic HACCP Internal Audit form.docx</w:t>
      </w:r>
    </w:fldSimple>
    <w:r>
      <w:tab/>
    </w:r>
    <w:r>
      <w:tab/>
    </w:r>
    <w:r>
      <w:tab/>
    </w:r>
    <w:r w:rsidR="00B24BAC">
      <w:t>8 January 2016</w:t>
    </w:r>
    <w:r w:rsidR="00DA6B70">
      <w:t xml:space="preserve"> </w:t>
    </w:r>
    <w:r w:rsidR="00DA6B70">
      <w:tab/>
      <w:t xml:space="preserve"> </w:t>
    </w:r>
    <w:r w:rsidR="00DA6B70">
      <w:tab/>
      <w:t xml:space="preserve"> </w:t>
    </w:r>
    <w:proofErr w:type="gramStart"/>
    <w:r w:rsidR="00DA6B70">
      <w:t xml:space="preserve">pg  </w:t>
    </w:r>
    <w:proofErr w:type="gramEnd"/>
    <w:fldSimple w:instr=" PAGE   \* MERGEFORMAT ">
      <w:r w:rsidR="00CE48A8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51" w:rsidRDefault="00DA1151" w:rsidP="0082712A">
      <w:pPr>
        <w:spacing w:after="0" w:line="240" w:lineRule="auto"/>
      </w:pPr>
      <w:r>
        <w:separator/>
      </w:r>
    </w:p>
  </w:footnote>
  <w:footnote w:type="continuationSeparator" w:id="0">
    <w:p w:rsidR="00DA1151" w:rsidRDefault="00DA1151" w:rsidP="0082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AC" w:rsidRDefault="00B24BAC" w:rsidP="0082712A">
    <w:pPr>
      <w:pStyle w:val="Header"/>
      <w:jc w:val="center"/>
    </w:pPr>
    <w:r>
      <w:t>Generic Internal HACCP audit</w:t>
    </w:r>
  </w:p>
  <w:p w:rsidR="00AA320E" w:rsidRDefault="00AA320E" w:rsidP="00AA320E">
    <w:pPr>
      <w:pStyle w:val="Header"/>
      <w:jc w:val="right"/>
    </w:pPr>
    <w:r w:rsidRPr="00AA320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-448945</wp:posOffset>
          </wp:positionV>
          <wp:extent cx="1085215" cy="447675"/>
          <wp:effectExtent l="19050" t="0" r="635" b="0"/>
          <wp:wrapThrough wrapText="bothSides">
            <wp:wrapPolygon edited="0">
              <wp:start x="-379" y="0"/>
              <wp:lineTo x="-379" y="21140"/>
              <wp:lineTo x="21613" y="21140"/>
              <wp:lineTo x="21613" y="0"/>
              <wp:lineTo x="-379" y="0"/>
            </wp:wrapPolygon>
          </wp:wrapThrough>
          <wp:docPr id="2" name="Picture 3" descr="CTS Tick and nam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 Tick and name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FA"/>
    <w:multiLevelType w:val="hybridMultilevel"/>
    <w:tmpl w:val="A2A296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12481"/>
    <w:multiLevelType w:val="hybridMultilevel"/>
    <w:tmpl w:val="67D267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765D5"/>
    <w:multiLevelType w:val="hybridMultilevel"/>
    <w:tmpl w:val="C9D48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251F6"/>
    <w:multiLevelType w:val="hybridMultilevel"/>
    <w:tmpl w:val="31E44B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85725"/>
    <w:multiLevelType w:val="hybridMultilevel"/>
    <w:tmpl w:val="E5A8E3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72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5A16B1"/>
    <w:multiLevelType w:val="hybridMultilevel"/>
    <w:tmpl w:val="923C76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6C3853"/>
    <w:multiLevelType w:val="hybridMultilevel"/>
    <w:tmpl w:val="346428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D517D"/>
    <w:multiLevelType w:val="hybridMultilevel"/>
    <w:tmpl w:val="FF0866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77EFF"/>
    <w:multiLevelType w:val="hybridMultilevel"/>
    <w:tmpl w:val="7D12AD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28"/>
    <w:rsid w:val="002B380C"/>
    <w:rsid w:val="0031210E"/>
    <w:rsid w:val="00432220"/>
    <w:rsid w:val="004A593F"/>
    <w:rsid w:val="004C397C"/>
    <w:rsid w:val="00577915"/>
    <w:rsid w:val="00593A40"/>
    <w:rsid w:val="00625EEF"/>
    <w:rsid w:val="00787B28"/>
    <w:rsid w:val="00805339"/>
    <w:rsid w:val="0082712A"/>
    <w:rsid w:val="00884980"/>
    <w:rsid w:val="00AA320E"/>
    <w:rsid w:val="00B24BAC"/>
    <w:rsid w:val="00BB01CE"/>
    <w:rsid w:val="00C3275C"/>
    <w:rsid w:val="00CE48A8"/>
    <w:rsid w:val="00DA1151"/>
    <w:rsid w:val="00DA6B70"/>
    <w:rsid w:val="00F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2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B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87B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B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8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A"/>
  </w:style>
  <w:style w:type="paragraph" w:styleId="Footer">
    <w:name w:val="footer"/>
    <w:basedOn w:val="Normal"/>
    <w:link w:val="FooterChar"/>
    <w:uiPriority w:val="99"/>
    <w:unhideWhenUsed/>
    <w:rsid w:val="0082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Owens</dc:creator>
  <cp:lastModifiedBy>Lisa</cp:lastModifiedBy>
  <cp:revision>8</cp:revision>
  <dcterms:created xsi:type="dcterms:W3CDTF">2016-02-10T00:47:00Z</dcterms:created>
  <dcterms:modified xsi:type="dcterms:W3CDTF">2016-02-10T01:12:00Z</dcterms:modified>
</cp:coreProperties>
</file>